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24" w:rsidRPr="009C70A7" w:rsidRDefault="007C5424" w:rsidP="007C5424">
      <w:pPr>
        <w:jc w:val="center"/>
        <w:rPr>
          <w:rFonts w:ascii="Arial" w:hAnsi="Arial" w:cs="Arial"/>
          <w:b/>
          <w:sz w:val="24"/>
        </w:rPr>
      </w:pPr>
      <w:r w:rsidRPr="009C70A7">
        <w:rPr>
          <w:rFonts w:ascii="Arial" w:hAnsi="Arial" w:cs="Arial"/>
          <w:b/>
          <w:sz w:val="24"/>
        </w:rPr>
        <w:t>Schedule</w:t>
      </w:r>
      <w:r w:rsidR="00225D69">
        <w:rPr>
          <w:rFonts w:ascii="Arial" w:hAnsi="Arial" w:cs="Arial"/>
          <w:b/>
          <w:sz w:val="24"/>
        </w:rPr>
        <w:t xml:space="preserve"> of Fees</w:t>
      </w:r>
    </w:p>
    <w:tbl>
      <w:tblPr>
        <w:tblW w:w="11160" w:type="dxa"/>
        <w:tblInd w:w="18" w:type="dxa"/>
        <w:tblLook w:val="04A0" w:firstRow="1" w:lastRow="0" w:firstColumn="1" w:lastColumn="0" w:noHBand="0" w:noVBand="1"/>
      </w:tblPr>
      <w:tblGrid>
        <w:gridCol w:w="5760"/>
        <w:gridCol w:w="5400"/>
      </w:tblGrid>
      <w:tr w:rsidR="007C5424" w:rsidRPr="00C56A0B" w:rsidTr="00237C3C">
        <w:trPr>
          <w:trHeight w:val="230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b/>
                <w:bCs/>
                <w:szCs w:val="16"/>
              </w:rPr>
            </w:pPr>
            <w:r w:rsidRPr="00C56A0B">
              <w:rPr>
                <w:rFonts w:ascii="Arial" w:hAnsi="Arial" w:cs="Arial"/>
                <w:b/>
                <w:bCs/>
                <w:szCs w:val="16"/>
              </w:rPr>
              <w:t>MASTER PLAN and SUB-PLAN</w:t>
            </w:r>
            <w:r>
              <w:rPr>
                <w:rFonts w:ascii="Arial" w:hAnsi="Arial" w:cs="Arial"/>
                <w:b/>
                <w:bCs/>
                <w:szCs w:val="16"/>
              </w:rPr>
              <w:t xml:space="preserve"> Includes amendments to:</w:t>
            </w:r>
          </w:p>
        </w:tc>
        <w:tc>
          <w:tcPr>
            <w:tcW w:w="54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C56A0B">
              <w:rPr>
                <w:rFonts w:ascii="Arial" w:hAnsi="Arial" w:cs="Arial"/>
                <w:b/>
                <w:bCs/>
                <w:szCs w:val="16"/>
              </w:rPr>
              <w:t>FEES</w:t>
            </w:r>
          </w:p>
        </w:tc>
      </w:tr>
      <w:tr w:rsidR="007C5424" w:rsidRPr="00C21992" w:rsidTr="00237C3C">
        <w:trPr>
          <w:trHeight w:val="230"/>
        </w:trPr>
        <w:tc>
          <w:tcPr>
            <w:tcW w:w="57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424" w:rsidRPr="000F3FD3" w:rsidRDefault="007C5424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System &amp; Facility Plan (Level 2) &amp; </w:t>
            </w:r>
            <w:r w:rsidRPr="000F3FD3">
              <w:rPr>
                <w:rFonts w:ascii="Arial" w:hAnsi="Arial" w:cs="Arial"/>
                <w:szCs w:val="16"/>
              </w:rPr>
              <w:t>Area Plan (Level 3)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0F3FD3" w:rsidRDefault="007C5424" w:rsidP="00237C3C">
            <w:pPr>
              <w:rPr>
                <w:rFonts w:ascii="Arial" w:hAnsi="Arial" w:cs="Arial"/>
                <w:szCs w:val="16"/>
              </w:rPr>
            </w:pPr>
            <w:r w:rsidRPr="000F3FD3">
              <w:rPr>
                <w:rFonts w:ascii="Arial" w:hAnsi="Arial" w:cs="Arial"/>
                <w:szCs w:val="16"/>
              </w:rPr>
              <w:t>$400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Redevelopment Plan</w:t>
            </w:r>
            <w:r>
              <w:rPr>
                <w:rFonts w:ascii="Arial" w:hAnsi="Arial" w:cs="Arial"/>
                <w:szCs w:val="16"/>
              </w:rPr>
              <w:t xml:space="preserve"> &amp; Specific Area Plan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$400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Comprehensive Plan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$400</w:t>
            </w:r>
          </w:p>
        </w:tc>
      </w:tr>
      <w:tr w:rsidR="007C5424" w:rsidRPr="00C56A0B" w:rsidTr="00237C3C">
        <w:trPr>
          <w:trHeight w:val="230"/>
        </w:trPr>
        <w:tc>
          <w:tcPr>
            <w:tcW w:w="57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A0B">
              <w:rPr>
                <w:rFonts w:ascii="Arial" w:hAnsi="Arial" w:cs="Arial"/>
                <w:b/>
                <w:bCs/>
                <w:sz w:val="18"/>
                <w:szCs w:val="18"/>
              </w:rPr>
              <w:t>SITE DEVELOPMENT PLANS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szCs w:val="16"/>
              </w:rPr>
            </w:pPr>
            <w:r w:rsidRPr="00C56A0B">
              <w:rPr>
                <w:rFonts w:ascii="Arial" w:hAnsi="Arial" w:cs="Arial"/>
                <w:szCs w:val="16"/>
              </w:rPr>
              <w:t> 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 xml:space="preserve">Site Development Plan 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Pr="00B569B9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052C4E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$266</w:t>
            </w:r>
          </w:p>
        </w:tc>
      </w:tr>
      <w:tr w:rsidR="007C5424" w:rsidRPr="00C56A0B" w:rsidTr="00237C3C">
        <w:trPr>
          <w:trHeight w:val="230"/>
        </w:trPr>
        <w:tc>
          <w:tcPr>
            <w:tcW w:w="57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ind w:left="-19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A0B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="003953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C56A0B">
              <w:rPr>
                <w:rFonts w:ascii="Arial" w:hAnsi="Arial" w:cs="Arial"/>
                <w:b/>
                <w:bCs/>
                <w:sz w:val="18"/>
                <w:szCs w:val="18"/>
              </w:rPr>
              <w:t>ZONE MAP AMENDMENT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sz w:val="18"/>
                <w:szCs w:val="18"/>
              </w:rPr>
            </w:pPr>
            <w:r w:rsidRPr="00C56A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Map Amendment &lt; 1 acre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$266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Map Amendment 1 - 4.99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$531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Map Amendment 5 - 9.99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$797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Map Amendment 10 - 49.99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$1,063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Map Amendment 50 - 100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$1,328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Map Amendment &gt; 100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$1,328 + $266 per ea. additional 100 or portion</w:t>
            </w:r>
            <w:r>
              <w:rPr>
                <w:rFonts w:ascii="Arial" w:hAnsi="Arial" w:cs="Arial"/>
                <w:szCs w:val="16"/>
              </w:rPr>
              <w:t xml:space="preserve"> thereof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Special Use (application to amend the site plan or signage)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$266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Zoning Certification Letters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$35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Zoning Interpretations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$67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Zoning Variance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$200</w:t>
            </w:r>
          </w:p>
        </w:tc>
      </w:tr>
      <w:tr w:rsidR="007C5424" w:rsidRPr="00C56A0B" w:rsidTr="00237C3C">
        <w:trPr>
          <w:trHeight w:val="230"/>
        </w:trPr>
        <w:tc>
          <w:tcPr>
            <w:tcW w:w="57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A0B">
              <w:rPr>
                <w:rFonts w:ascii="Arial" w:hAnsi="Arial" w:cs="Arial"/>
                <w:b/>
                <w:bCs/>
                <w:sz w:val="18"/>
                <w:szCs w:val="18"/>
              </w:rPr>
              <w:t>SUBDIVISION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sz w:val="18"/>
                <w:szCs w:val="18"/>
              </w:rPr>
            </w:pPr>
            <w:r w:rsidRPr="00C56A0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Summary Plat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</w:t>
            </w:r>
            <w:r w:rsidRPr="00B569B9">
              <w:rPr>
                <w:rFonts w:ascii="Arial" w:hAnsi="Arial" w:cs="Arial"/>
                <w:szCs w:val="16"/>
              </w:rPr>
              <w:t>133 + $13 per lot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jc w:val="center"/>
              <w:rPr>
                <w:rFonts w:ascii="Arial" w:hAnsi="Arial" w:cs="Arial"/>
                <w:bCs/>
                <w:szCs w:val="16"/>
              </w:rPr>
            </w:pPr>
            <w:r w:rsidRPr="00B569B9">
              <w:rPr>
                <w:rFonts w:ascii="Arial" w:hAnsi="Arial" w:cs="Arial"/>
                <w:bCs/>
                <w:szCs w:val="16"/>
              </w:rPr>
              <w:t>Preliminary Plat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 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Less than 1 acre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 xml:space="preserve">$133 + $13 per lot 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1 - 4.99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$266 + $ 13 per lot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5 - 9.99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$531 + $13 per lot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10 - 49.99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$1,063 + 13 per lot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50 - 100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$1,328 + 13 per lot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Over 100 acres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 xml:space="preserve">$1,328 + $266 per ea. </w:t>
            </w:r>
            <w:r>
              <w:rPr>
                <w:rFonts w:ascii="Arial" w:hAnsi="Arial" w:cs="Arial"/>
                <w:szCs w:val="16"/>
              </w:rPr>
              <w:t>additional 100 or portion + $13/</w:t>
            </w:r>
            <w:r w:rsidRPr="00B569B9">
              <w:rPr>
                <w:rFonts w:ascii="Arial" w:hAnsi="Arial" w:cs="Arial"/>
                <w:szCs w:val="16"/>
              </w:rPr>
              <w:t>lot</w:t>
            </w:r>
            <w:r>
              <w:rPr>
                <w:rFonts w:ascii="Arial" w:hAnsi="Arial" w:cs="Arial"/>
                <w:szCs w:val="16"/>
              </w:rPr>
              <w:t xml:space="preserve"> thereafter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Final Plat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No Fee Required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 xml:space="preserve">Vacation of Plat 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$266 + $13 per lot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Subdivision modification’s/exceptions/Variance Application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$200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Subdivision Interpretations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$67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Street Name Change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7C5424" w:rsidRPr="008B66AC" w:rsidRDefault="007C5424" w:rsidP="00237C3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B66AC">
              <w:rPr>
                <w:rFonts w:ascii="Arial" w:hAnsi="Arial" w:cs="Arial"/>
                <w:sz w:val="14"/>
                <w:szCs w:val="14"/>
              </w:rPr>
              <w:t xml:space="preserve">$67 + 100% of mailings total cost &amp; notification to be </w:t>
            </w:r>
            <w:r>
              <w:rPr>
                <w:rFonts w:ascii="Arial" w:hAnsi="Arial" w:cs="Arial"/>
                <w:sz w:val="14"/>
                <w:szCs w:val="14"/>
              </w:rPr>
              <w:t>done</w:t>
            </w:r>
            <w:r w:rsidRPr="008B66AC">
              <w:rPr>
                <w:rFonts w:ascii="Arial" w:hAnsi="Arial" w:cs="Arial"/>
                <w:sz w:val="14"/>
                <w:szCs w:val="14"/>
              </w:rPr>
              <w:t xml:space="preserve"> by applicant</w:t>
            </w:r>
          </w:p>
        </w:tc>
      </w:tr>
      <w:tr w:rsidR="007C5424" w:rsidRPr="00C56A0B" w:rsidTr="00237C3C">
        <w:trPr>
          <w:trHeight w:val="230"/>
        </w:trPr>
        <w:tc>
          <w:tcPr>
            <w:tcW w:w="57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A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PLANNING &amp; ZONING 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A0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Annexation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$500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Appeal to Planning and Zoning Board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$67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206AD2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Community Residential Care Facility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206AD2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$67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 xml:space="preserve">Conditional Use 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$67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206AD2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Development Review Committee [DRC]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206AD2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No Fee Required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206AD2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Home Occupation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206AD2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$67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206AD2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Non-Conforming Use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$67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206AD2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Ordinance Amendment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06AD2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</w:t>
            </w:r>
            <w:r w:rsidR="00206AD2">
              <w:rPr>
                <w:rFonts w:ascii="Arial" w:hAnsi="Arial" w:cs="Arial"/>
                <w:szCs w:val="16"/>
              </w:rPr>
              <w:t>200</w:t>
            </w:r>
          </w:p>
        </w:tc>
      </w:tr>
      <w:tr w:rsidR="007C5424" w:rsidRPr="00B569B9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569B9" w:rsidRDefault="00206AD2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Residential</w:t>
            </w:r>
            <w:r w:rsidR="007C5424">
              <w:rPr>
                <w:rFonts w:ascii="Arial" w:hAnsi="Arial" w:cs="Arial"/>
                <w:szCs w:val="16"/>
              </w:rPr>
              <w:t xml:space="preserve"> Child</w:t>
            </w:r>
            <w:r w:rsidR="007C5424" w:rsidRPr="00B569B9">
              <w:rPr>
                <w:rFonts w:ascii="Arial" w:hAnsi="Arial" w:cs="Arial"/>
                <w:szCs w:val="16"/>
              </w:rPr>
              <w:t xml:space="preserve"> Care</w:t>
            </w:r>
            <w:r>
              <w:rPr>
                <w:rFonts w:ascii="Arial" w:hAnsi="Arial" w:cs="Arial"/>
                <w:szCs w:val="16"/>
              </w:rPr>
              <w:t xml:space="preserve"> Facility</w:t>
            </w:r>
            <w:r w:rsidR="007C5424" w:rsidRPr="00B569B9">
              <w:rPr>
                <w:rFonts w:ascii="Arial" w:hAnsi="Arial" w:cs="Arial"/>
                <w:szCs w:val="16"/>
              </w:rPr>
              <w:t xml:space="preserve"> 6 or &lt;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569B9" w:rsidRDefault="007C5424" w:rsidP="00237C3C">
            <w:pPr>
              <w:rPr>
                <w:rFonts w:ascii="Arial" w:hAnsi="Arial" w:cs="Arial"/>
                <w:szCs w:val="16"/>
              </w:rPr>
            </w:pPr>
            <w:r w:rsidRPr="00B569B9">
              <w:rPr>
                <w:rFonts w:ascii="Arial" w:hAnsi="Arial" w:cs="Arial"/>
                <w:szCs w:val="16"/>
              </w:rPr>
              <w:t>$67</w:t>
            </w:r>
          </w:p>
        </w:tc>
      </w:tr>
      <w:tr w:rsidR="007C5424" w:rsidRPr="00C56A0B" w:rsidTr="00237C3C">
        <w:trPr>
          <w:trHeight w:val="230"/>
        </w:trPr>
        <w:tc>
          <w:tcPr>
            <w:tcW w:w="57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A0B">
              <w:rPr>
                <w:rFonts w:ascii="Arial" w:hAnsi="Arial" w:cs="Arial"/>
                <w:b/>
                <w:bCs/>
                <w:sz w:val="18"/>
                <w:szCs w:val="18"/>
              </w:rPr>
              <w:t>SIGN PERMIT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szCs w:val="16"/>
              </w:rPr>
            </w:pPr>
            <w:r w:rsidRPr="00C56A0B">
              <w:rPr>
                <w:rFonts w:ascii="Arial" w:hAnsi="Arial" w:cs="Arial"/>
                <w:szCs w:val="16"/>
              </w:rPr>
              <w:t> </w:t>
            </w:r>
          </w:p>
        </w:tc>
      </w:tr>
      <w:tr w:rsidR="007C5424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Change of Face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$0</w:t>
            </w:r>
          </w:p>
        </w:tc>
      </w:tr>
      <w:tr w:rsidR="007C5424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Il</w:t>
            </w:r>
            <w:r>
              <w:rPr>
                <w:rFonts w:ascii="Arial" w:hAnsi="Arial" w:cs="Arial"/>
                <w:szCs w:val="16"/>
              </w:rPr>
              <w:t>legally installed but not confor</w:t>
            </w:r>
            <w:r w:rsidRPr="00BC4CB3">
              <w:rPr>
                <w:rFonts w:ascii="Arial" w:hAnsi="Arial" w:cs="Arial"/>
                <w:szCs w:val="16"/>
              </w:rPr>
              <w:t>ming  to code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$92 or $5 per sf of largest sign face, whichever is greater</w:t>
            </w:r>
          </w:p>
        </w:tc>
      </w:tr>
      <w:tr w:rsidR="007C5424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Master Sign Plan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C5424" w:rsidRPr="00BC4CB3" w:rsidRDefault="00560111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$266</w:t>
            </w:r>
          </w:p>
        </w:tc>
      </w:tr>
      <w:tr w:rsidR="007C5424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New Application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$46 or $2.50 per s</w:t>
            </w:r>
            <w:r w:rsidRPr="00BC4CB3">
              <w:rPr>
                <w:rFonts w:ascii="Arial" w:hAnsi="Arial" w:cs="Arial"/>
                <w:szCs w:val="16"/>
              </w:rPr>
              <w:t>f of face, whichever is greater</w:t>
            </w:r>
          </w:p>
        </w:tc>
      </w:tr>
      <w:tr w:rsidR="003B6AA7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6AA7" w:rsidRPr="00BC4CB3" w:rsidRDefault="003B6AA7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Off-Premise Advertising (Digital) Sign Use Permit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B6AA7" w:rsidRPr="00BC4CB3" w:rsidRDefault="003B6AA7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$300</w:t>
            </w:r>
          </w:p>
        </w:tc>
      </w:tr>
      <w:tr w:rsidR="003B6AA7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6AA7" w:rsidRPr="00BC4CB3" w:rsidRDefault="003B6AA7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Off-Premise Advertising (Digital) Sign Annual Review Fee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B6AA7" w:rsidRPr="00BC4CB3" w:rsidRDefault="003B6AA7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$200</w:t>
            </w:r>
          </w:p>
        </w:tc>
      </w:tr>
      <w:tr w:rsidR="003B6AA7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6AA7" w:rsidRPr="00BC4CB3" w:rsidRDefault="003B6AA7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Off-Premise Advertising (Directional) Sign Annual Review Fee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B6AA7" w:rsidRPr="00BC4CB3" w:rsidRDefault="003B6AA7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$100</w:t>
            </w:r>
          </w:p>
        </w:tc>
      </w:tr>
      <w:tr w:rsidR="007C5424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Special Exception to the Sign Code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$266</w:t>
            </w:r>
          </w:p>
        </w:tc>
      </w:tr>
      <w:tr w:rsidR="007C5424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Subdivision Directional Signs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$30 + $5 per sign</w:t>
            </w:r>
          </w:p>
        </w:tc>
      </w:tr>
      <w:tr w:rsidR="007C5424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Temporary Signs in the Right-of-Way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$30 + $1 per sign</w:t>
            </w:r>
          </w:p>
        </w:tc>
      </w:tr>
      <w:tr w:rsidR="007C5424" w:rsidRPr="00C56A0B" w:rsidTr="00237C3C">
        <w:trPr>
          <w:trHeight w:val="230"/>
        </w:trPr>
        <w:tc>
          <w:tcPr>
            <w:tcW w:w="57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6A0B">
              <w:rPr>
                <w:rFonts w:ascii="Arial" w:hAnsi="Arial" w:cs="Arial"/>
                <w:b/>
                <w:bCs/>
                <w:sz w:val="18"/>
                <w:szCs w:val="18"/>
              </w:rPr>
              <w:t>SPECIAL EVENTS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C5424" w:rsidRPr="00BC4CB3" w:rsidTr="00237C3C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Special Event Permit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C4CB3" w:rsidRDefault="007C5424" w:rsidP="00002B97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$</w:t>
            </w:r>
            <w:r w:rsidR="00002B97">
              <w:rPr>
                <w:rFonts w:ascii="Arial" w:hAnsi="Arial" w:cs="Arial"/>
                <w:szCs w:val="16"/>
              </w:rPr>
              <w:t>35</w:t>
            </w:r>
          </w:p>
        </w:tc>
      </w:tr>
      <w:tr w:rsidR="007C5424" w:rsidRPr="00BC4CB3" w:rsidTr="0039531D">
        <w:trPr>
          <w:trHeight w:val="230"/>
        </w:trPr>
        <w:tc>
          <w:tcPr>
            <w:tcW w:w="576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5424" w:rsidRPr="00BC4CB3" w:rsidRDefault="007C5424" w:rsidP="00237C3C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Special Event Permit (Youth Groups</w:t>
            </w:r>
            <w:r w:rsidR="00A867B4">
              <w:rPr>
                <w:rFonts w:ascii="Arial" w:hAnsi="Arial" w:cs="Arial"/>
                <w:szCs w:val="16"/>
              </w:rPr>
              <w:t xml:space="preserve"> &amp; City funded, organized or sponsored</w:t>
            </w:r>
            <w:r w:rsidRPr="00BC4CB3">
              <w:rPr>
                <w:rFonts w:ascii="Arial" w:hAnsi="Arial" w:cs="Arial"/>
                <w:szCs w:val="16"/>
              </w:rPr>
              <w:t>)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C5424" w:rsidRPr="00BC4CB3" w:rsidRDefault="007C5424" w:rsidP="00002B97">
            <w:pPr>
              <w:rPr>
                <w:rFonts w:ascii="Arial" w:hAnsi="Arial" w:cs="Arial"/>
                <w:szCs w:val="16"/>
              </w:rPr>
            </w:pPr>
            <w:r w:rsidRPr="00BC4CB3">
              <w:rPr>
                <w:rFonts w:ascii="Arial" w:hAnsi="Arial" w:cs="Arial"/>
                <w:szCs w:val="16"/>
              </w:rPr>
              <w:t>$</w:t>
            </w:r>
            <w:r w:rsidR="00002B97">
              <w:rPr>
                <w:rFonts w:ascii="Arial" w:hAnsi="Arial" w:cs="Arial"/>
                <w:szCs w:val="16"/>
              </w:rPr>
              <w:t>0</w:t>
            </w:r>
          </w:p>
        </w:tc>
      </w:tr>
      <w:tr w:rsidR="007C5424" w:rsidRPr="00C56A0B" w:rsidTr="0039531D">
        <w:trPr>
          <w:trHeight w:val="230"/>
        </w:trPr>
        <w:tc>
          <w:tcPr>
            <w:tcW w:w="576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7C5424" w:rsidP="00237C3C">
            <w:pPr>
              <w:rPr>
                <w:rFonts w:ascii="Arial" w:hAnsi="Arial" w:cs="Arial"/>
                <w:szCs w:val="16"/>
              </w:rPr>
            </w:pPr>
            <w:r w:rsidRPr="00C56A0B">
              <w:rPr>
                <w:rFonts w:ascii="Arial" w:hAnsi="Arial" w:cs="Arial"/>
                <w:b/>
                <w:bCs/>
                <w:sz w:val="18"/>
                <w:szCs w:val="18"/>
              </w:rPr>
              <w:t>MISCELLANEOUS SERVICES</w:t>
            </w:r>
            <w:r w:rsidR="003953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="0039531D" w:rsidRPr="0039531D">
              <w:rPr>
                <w:rFonts w:ascii="Arial" w:hAnsi="Arial" w:cs="Arial"/>
                <w:bCs/>
                <w:sz w:val="18"/>
                <w:szCs w:val="18"/>
              </w:rPr>
              <w:t>Research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D9D9D9" w:themeFill="background1" w:themeFillShade="D9"/>
            <w:noWrap/>
            <w:vAlign w:val="bottom"/>
            <w:hideMark/>
          </w:tcPr>
          <w:p w:rsidR="007C5424" w:rsidRPr="00C56A0B" w:rsidRDefault="0039531D" w:rsidP="00237C3C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$67</w:t>
            </w:r>
          </w:p>
        </w:tc>
      </w:tr>
    </w:tbl>
    <w:p w:rsidR="00D17661" w:rsidRDefault="00D17661"/>
    <w:sectPr w:rsidR="00D17661" w:rsidSect="00395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356" w:right="576" w:bottom="270" w:left="576" w:header="27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823" w:rsidRDefault="000A3823">
      <w:r>
        <w:separator/>
      </w:r>
    </w:p>
  </w:endnote>
  <w:endnote w:type="continuationSeparator" w:id="0">
    <w:p w:rsidR="000A3823" w:rsidRDefault="000A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B4" w:rsidRDefault="00A867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A69" w:rsidRDefault="007C5424" w:rsidP="0067049C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Form revised </w:t>
    </w:r>
    <w:r w:rsidR="00A867B4">
      <w:rPr>
        <w:rFonts w:ascii="Arial" w:hAnsi="Arial" w:cs="Arial"/>
        <w:sz w:val="12"/>
        <w:szCs w:val="12"/>
      </w:rPr>
      <w:t>March 2017</w:t>
    </w:r>
  </w:p>
  <w:p w:rsidR="0067049C" w:rsidRPr="0067049C" w:rsidRDefault="00A867B4" w:rsidP="0067049C">
    <w:pPr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B4" w:rsidRDefault="00A86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823" w:rsidRDefault="000A3823">
      <w:r>
        <w:separator/>
      </w:r>
    </w:p>
  </w:footnote>
  <w:footnote w:type="continuationSeparator" w:id="0">
    <w:p w:rsidR="000A3823" w:rsidRDefault="000A3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B4" w:rsidRDefault="00A867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9C" w:rsidRPr="003F3423" w:rsidRDefault="007C5424" w:rsidP="00A867B4">
    <w:pPr>
      <w:pStyle w:val="Header"/>
      <w:tabs>
        <w:tab w:val="clear" w:pos="4680"/>
        <w:tab w:val="clear" w:pos="9360"/>
        <w:tab w:val="right" w:pos="7200"/>
        <w:tab w:val="center" w:pos="8640"/>
      </w:tabs>
      <w:jc w:val="right"/>
      <w:rPr>
        <w:rFonts w:ascii="Arial" w:hAnsi="Arial" w:cs="Arial"/>
        <w:b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4E700" wp14:editId="0CDEC01F">
          <wp:simplePos x="0" y="0"/>
          <wp:positionH relativeFrom="column">
            <wp:posOffset>-74465</wp:posOffset>
          </wp:positionH>
          <wp:positionV relativeFrom="paragraph">
            <wp:posOffset>-199049</wp:posOffset>
          </wp:positionV>
          <wp:extent cx="1524000" cy="6286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 logo k.tif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  <w:r>
      <w:tab/>
    </w:r>
    <w:r>
      <w:tab/>
      <w:t xml:space="preserve">              </w:t>
    </w:r>
    <w:r w:rsidRPr="003F3423">
      <w:rPr>
        <w:rFonts w:ascii="Arial" w:hAnsi="Arial" w:cs="Arial"/>
        <w:b/>
        <w:sz w:val="14"/>
        <w:szCs w:val="14"/>
      </w:rPr>
      <w:t>Development Services Department, Ste. 130</w:t>
    </w:r>
  </w:p>
  <w:p w:rsidR="0067049C" w:rsidRDefault="007C5424" w:rsidP="00A867B4">
    <w:pPr>
      <w:pStyle w:val="Header"/>
      <w:tabs>
        <w:tab w:val="clear" w:pos="4680"/>
        <w:tab w:val="clear" w:pos="9360"/>
        <w:tab w:val="left" w:pos="6480"/>
        <w:tab w:val="left" w:pos="6690"/>
        <w:tab w:val="left" w:pos="6750"/>
      </w:tabs>
      <w:ind w:left="6480" w:hanging="6480"/>
      <w:jc w:val="right"/>
      <w:rPr>
        <w:rFonts w:ascii="Arial" w:hAnsi="Arial" w:cs="Arial"/>
        <w:b/>
        <w:sz w:val="14"/>
        <w:szCs w:val="14"/>
      </w:rPr>
    </w:pPr>
    <w:r w:rsidRPr="003F3423">
      <w:rPr>
        <w:rFonts w:ascii="Arial" w:hAnsi="Arial" w:cs="Arial"/>
        <w:b/>
        <w:sz w:val="14"/>
        <w:szCs w:val="14"/>
      </w:rPr>
      <w:t>3200 Civic Center Circle NE</w:t>
    </w:r>
    <w:r>
      <w:rPr>
        <w:rFonts w:ascii="Arial" w:hAnsi="Arial" w:cs="Arial"/>
        <w:b/>
        <w:sz w:val="14"/>
        <w:szCs w:val="14"/>
      </w:rPr>
      <w:t xml:space="preserve">, </w:t>
    </w:r>
    <w:r w:rsidRPr="003F3423">
      <w:rPr>
        <w:rFonts w:ascii="Arial" w:hAnsi="Arial" w:cs="Arial"/>
        <w:b/>
        <w:sz w:val="14"/>
        <w:szCs w:val="14"/>
      </w:rPr>
      <w:t>Rio Rancho, NM 87144</w:t>
    </w:r>
  </w:p>
  <w:p w:rsidR="0067049C" w:rsidRPr="003F3423" w:rsidRDefault="007C5424" w:rsidP="00A867B4">
    <w:pPr>
      <w:pStyle w:val="Header"/>
      <w:tabs>
        <w:tab w:val="clear" w:pos="4680"/>
        <w:tab w:val="clear" w:pos="9360"/>
        <w:tab w:val="left" w:pos="7200"/>
      </w:tabs>
      <w:ind w:left="6930" w:hanging="6930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(505) 891-5005</w:t>
    </w:r>
    <w:r w:rsidR="00A867B4">
      <w:rPr>
        <w:rFonts w:ascii="Arial" w:hAnsi="Arial" w:cs="Arial"/>
        <w:b/>
        <w:sz w:val="14"/>
        <w:szCs w:val="14"/>
      </w:rPr>
      <w:t xml:space="preserve"> / Fax (505) 896-8994 / rrn</w:t>
    </w:r>
    <w:bookmarkStart w:id="0" w:name="_GoBack"/>
    <w:bookmarkEnd w:id="0"/>
    <w:r w:rsidR="00A867B4">
      <w:rPr>
        <w:rFonts w:ascii="Arial" w:hAnsi="Arial" w:cs="Arial"/>
        <w:b/>
        <w:sz w:val="14"/>
        <w:szCs w:val="14"/>
      </w:rPr>
      <w:t>m.gov</w:t>
    </w:r>
  </w:p>
  <w:p w:rsidR="0067049C" w:rsidRDefault="00A867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B4" w:rsidRDefault="00A867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24"/>
    <w:rsid w:val="00002B97"/>
    <w:rsid w:val="000045FF"/>
    <w:rsid w:val="00052C4E"/>
    <w:rsid w:val="000A3823"/>
    <w:rsid w:val="000B1318"/>
    <w:rsid w:val="000C1C3C"/>
    <w:rsid w:val="0012050D"/>
    <w:rsid w:val="00131C54"/>
    <w:rsid w:val="00143DE4"/>
    <w:rsid w:val="00174DDE"/>
    <w:rsid w:val="00175485"/>
    <w:rsid w:val="001B10BA"/>
    <w:rsid w:val="00206AD2"/>
    <w:rsid w:val="00225D69"/>
    <w:rsid w:val="00236912"/>
    <w:rsid w:val="00243EFA"/>
    <w:rsid w:val="00321EA0"/>
    <w:rsid w:val="0039531D"/>
    <w:rsid w:val="003B5CCD"/>
    <w:rsid w:val="003B6AA7"/>
    <w:rsid w:val="003E11DF"/>
    <w:rsid w:val="00492046"/>
    <w:rsid w:val="004A1EB4"/>
    <w:rsid w:val="004E0E04"/>
    <w:rsid w:val="004E4820"/>
    <w:rsid w:val="005165E5"/>
    <w:rsid w:val="00521416"/>
    <w:rsid w:val="00560111"/>
    <w:rsid w:val="005831BA"/>
    <w:rsid w:val="005D7625"/>
    <w:rsid w:val="00664AE5"/>
    <w:rsid w:val="006A2DCE"/>
    <w:rsid w:val="006F2E78"/>
    <w:rsid w:val="006F7B91"/>
    <w:rsid w:val="00700106"/>
    <w:rsid w:val="00700261"/>
    <w:rsid w:val="00705203"/>
    <w:rsid w:val="00770CC6"/>
    <w:rsid w:val="007C5424"/>
    <w:rsid w:val="007D4116"/>
    <w:rsid w:val="007E24A3"/>
    <w:rsid w:val="00840F04"/>
    <w:rsid w:val="00850D81"/>
    <w:rsid w:val="00883531"/>
    <w:rsid w:val="00884296"/>
    <w:rsid w:val="008856AD"/>
    <w:rsid w:val="0089388B"/>
    <w:rsid w:val="008E1464"/>
    <w:rsid w:val="00923C7B"/>
    <w:rsid w:val="009445AE"/>
    <w:rsid w:val="009A4F09"/>
    <w:rsid w:val="009C70A7"/>
    <w:rsid w:val="009F5E2B"/>
    <w:rsid w:val="00A867B4"/>
    <w:rsid w:val="00AE74A4"/>
    <w:rsid w:val="00B15F59"/>
    <w:rsid w:val="00B23B47"/>
    <w:rsid w:val="00BA5647"/>
    <w:rsid w:val="00BC7565"/>
    <w:rsid w:val="00BE0DFC"/>
    <w:rsid w:val="00C50851"/>
    <w:rsid w:val="00C62BDE"/>
    <w:rsid w:val="00C711B9"/>
    <w:rsid w:val="00C90E3F"/>
    <w:rsid w:val="00CF10E1"/>
    <w:rsid w:val="00D14AF7"/>
    <w:rsid w:val="00D17661"/>
    <w:rsid w:val="00DC5F30"/>
    <w:rsid w:val="00DD4A1B"/>
    <w:rsid w:val="00E25C35"/>
    <w:rsid w:val="00E27D4B"/>
    <w:rsid w:val="00E30FB4"/>
    <w:rsid w:val="00E43F53"/>
    <w:rsid w:val="00E511AB"/>
    <w:rsid w:val="00EB5B7B"/>
    <w:rsid w:val="00ED0ED0"/>
    <w:rsid w:val="00ED4016"/>
    <w:rsid w:val="00F4514C"/>
    <w:rsid w:val="00F473DF"/>
    <w:rsid w:val="00F9072A"/>
    <w:rsid w:val="00F93020"/>
    <w:rsid w:val="00F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8C9C8-F9C5-4210-8CA0-01EAD86C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424"/>
    <w:pPr>
      <w:spacing w:after="0" w:line="240" w:lineRule="auto"/>
    </w:pPr>
    <w:rPr>
      <w:rFonts w:eastAsia="Times New Roman" w:cs="Times New Roman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424"/>
    <w:rPr>
      <w:rFonts w:eastAsia="Times New Roman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3B6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A7"/>
    <w:rPr>
      <w:rFonts w:eastAsia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jjordan</dc:creator>
  <cp:keywords/>
  <dc:description/>
  <cp:lastModifiedBy>acaravella</cp:lastModifiedBy>
  <cp:revision>4</cp:revision>
  <dcterms:created xsi:type="dcterms:W3CDTF">2017-03-20T17:10:00Z</dcterms:created>
  <dcterms:modified xsi:type="dcterms:W3CDTF">2017-03-20T17:17:00Z</dcterms:modified>
</cp:coreProperties>
</file>